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AAF2" w14:textId="5F4EC9F6" w:rsidR="00A8663F" w:rsidRPr="00A8663F" w:rsidRDefault="00A32EAB" w:rsidP="001C3DD5">
      <w:pPr>
        <w:rPr>
          <w:rFonts w:ascii="Tahoma" w:hAnsi="Tahoma" w:cs="Tahoma"/>
          <w:b/>
        </w:rPr>
      </w:pPr>
      <w:r w:rsidRPr="00A8663F"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4CC02C01" wp14:editId="6A3B29A9">
            <wp:simplePos x="0" y="0"/>
            <wp:positionH relativeFrom="margin">
              <wp:posOffset>4097020</wp:posOffset>
            </wp:positionH>
            <wp:positionV relativeFrom="paragraph">
              <wp:posOffset>0</wp:posOffset>
            </wp:positionV>
            <wp:extent cx="2467610" cy="638175"/>
            <wp:effectExtent l="0" t="0" r="8890" b="9525"/>
            <wp:wrapThrough wrapText="bothSides">
              <wp:wrapPolygon edited="0">
                <wp:start x="3835" y="0"/>
                <wp:lineTo x="1834" y="4513"/>
                <wp:lineTo x="1668" y="7737"/>
                <wp:lineTo x="2335" y="10316"/>
                <wp:lineTo x="0" y="16764"/>
                <wp:lineTo x="0" y="21278"/>
                <wp:lineTo x="21511" y="21278"/>
                <wp:lineTo x="21511" y="18699"/>
                <wp:lineTo x="21344" y="10316"/>
                <wp:lineTo x="5503" y="0"/>
                <wp:lineTo x="3835" y="0"/>
              </wp:wrapPolygon>
            </wp:wrapThrough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pt-a-Stree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E0E6BF" wp14:editId="03DC9E4D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626870" cy="600075"/>
            <wp:effectExtent l="0" t="0" r="0" b="0"/>
            <wp:wrapThrough wrapText="bothSides">
              <wp:wrapPolygon edited="0">
                <wp:start x="0" y="0"/>
                <wp:lineTo x="0" y="20571"/>
                <wp:lineTo x="21246" y="20571"/>
                <wp:lineTo x="21246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64" cy="601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F65C3" w14:textId="77777777" w:rsidR="00695B34" w:rsidRDefault="00695B34" w:rsidP="00A8663F">
      <w:pPr>
        <w:pStyle w:val="Title"/>
        <w:rPr>
          <w:rFonts w:ascii="Tahoma" w:hAnsi="Tahoma" w:cs="Tahoma"/>
          <w:sz w:val="32"/>
          <w:szCs w:val="32"/>
        </w:rPr>
      </w:pPr>
    </w:p>
    <w:p w14:paraId="3F41A82B" w14:textId="77777777" w:rsidR="00695B34" w:rsidRDefault="00695B34" w:rsidP="00A8663F">
      <w:pPr>
        <w:pStyle w:val="Title"/>
        <w:rPr>
          <w:rFonts w:ascii="Tahoma" w:hAnsi="Tahoma" w:cs="Tahoma"/>
          <w:sz w:val="32"/>
          <w:szCs w:val="32"/>
        </w:rPr>
      </w:pPr>
    </w:p>
    <w:p w14:paraId="186ED9C3" w14:textId="77777777" w:rsidR="00A32EAB" w:rsidRDefault="00A32EAB" w:rsidP="00A8663F">
      <w:pPr>
        <w:pStyle w:val="Title"/>
        <w:rPr>
          <w:rFonts w:ascii="Tahoma" w:hAnsi="Tahoma" w:cs="Tahoma"/>
          <w:b/>
          <w:bCs/>
          <w:sz w:val="32"/>
          <w:szCs w:val="32"/>
        </w:rPr>
      </w:pPr>
    </w:p>
    <w:p w14:paraId="641FAFD5" w14:textId="7C0CF70E" w:rsidR="001C3DD5" w:rsidRPr="00AA3DBA" w:rsidRDefault="00A8663F" w:rsidP="00A8663F">
      <w:pPr>
        <w:pStyle w:val="Title"/>
        <w:rPr>
          <w:rFonts w:ascii="Tahoma" w:hAnsi="Tahoma" w:cs="Tahoma"/>
          <w:b/>
          <w:bCs/>
          <w:sz w:val="32"/>
          <w:szCs w:val="32"/>
        </w:rPr>
      </w:pPr>
      <w:r w:rsidRPr="00AA3DBA">
        <w:rPr>
          <w:rFonts w:ascii="Tahoma" w:hAnsi="Tahoma" w:cs="Tahoma"/>
          <w:b/>
          <w:bCs/>
          <w:sz w:val="32"/>
          <w:szCs w:val="32"/>
        </w:rPr>
        <w:t>Adopt-a-Street Covid-19 s</w:t>
      </w:r>
      <w:r w:rsidR="001C3DD5" w:rsidRPr="00AA3DBA">
        <w:rPr>
          <w:rFonts w:ascii="Tahoma" w:hAnsi="Tahoma" w:cs="Tahoma"/>
          <w:b/>
          <w:bCs/>
          <w:sz w:val="32"/>
          <w:szCs w:val="32"/>
        </w:rPr>
        <w:t>afety quiz</w:t>
      </w:r>
    </w:p>
    <w:p w14:paraId="6DAF6F6B" w14:textId="4B5B26F7" w:rsidR="00A8663F" w:rsidRPr="00A8663F" w:rsidRDefault="00A8663F" w:rsidP="001C3DD5">
      <w:pPr>
        <w:rPr>
          <w:rFonts w:ascii="Tahoma" w:hAnsi="Tahoma" w:cs="Tahoma"/>
          <w:b/>
        </w:rPr>
      </w:pPr>
    </w:p>
    <w:p w14:paraId="7FF32C5E" w14:textId="67B4EF00" w:rsidR="00695B34" w:rsidRDefault="00695B34" w:rsidP="001C3DD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Thank you for taking the time to read through our adopt-a-street Covid-19 regulations and safety advice. </w:t>
      </w:r>
    </w:p>
    <w:p w14:paraId="384B76DD" w14:textId="421BD78C" w:rsidR="00695B34" w:rsidRDefault="00695B34" w:rsidP="001C3DD5">
      <w:pPr>
        <w:rPr>
          <w:rFonts w:ascii="Tahoma" w:hAnsi="Tahoma" w:cs="Tahoma"/>
          <w:b/>
        </w:rPr>
      </w:pPr>
    </w:p>
    <w:p w14:paraId="0CD9CE5C" w14:textId="6E36DA0D" w:rsidR="00695B34" w:rsidRPr="00695B34" w:rsidRDefault="00695B34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 xml:space="preserve">Before you can register for the scheme please complete this safety quiz and return it to </w:t>
      </w:r>
      <w:hyperlink r:id="rId7" w:history="1">
        <w:r w:rsidRPr="00AA3DBA">
          <w:rPr>
            <w:rStyle w:val="Hyperlink"/>
            <w:rFonts w:ascii="Tahoma" w:hAnsi="Tahoma" w:cs="Tahoma"/>
            <w:bCs/>
            <w:color w:val="0000FF"/>
          </w:rPr>
          <w:t>Adopt-a-Street@n-somerset.gov.uk</w:t>
        </w:r>
      </w:hyperlink>
      <w:r w:rsidRPr="00695B34">
        <w:rPr>
          <w:rFonts w:ascii="Tahoma" w:hAnsi="Tahoma" w:cs="Tahoma"/>
          <w:bCs/>
        </w:rPr>
        <w:t xml:space="preserve"> </w:t>
      </w:r>
    </w:p>
    <w:p w14:paraId="76E203A6" w14:textId="77777777" w:rsidR="00695B34" w:rsidRPr="00695B34" w:rsidRDefault="00695B34" w:rsidP="001C3DD5">
      <w:pPr>
        <w:rPr>
          <w:rFonts w:ascii="Tahoma" w:hAnsi="Tahoma" w:cs="Tahoma"/>
          <w:bCs/>
        </w:rPr>
      </w:pPr>
    </w:p>
    <w:p w14:paraId="4128F8D7" w14:textId="75768709" w:rsidR="00695B34" w:rsidRDefault="00695B34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 xml:space="preserve">Once we receive </w:t>
      </w:r>
      <w:r w:rsidR="00AA3DBA">
        <w:rPr>
          <w:rFonts w:ascii="Tahoma" w:hAnsi="Tahoma" w:cs="Tahoma"/>
          <w:bCs/>
        </w:rPr>
        <w:t>your</w:t>
      </w:r>
      <w:r w:rsidRPr="00695B34">
        <w:rPr>
          <w:rFonts w:ascii="Tahoma" w:hAnsi="Tahoma" w:cs="Tahoma"/>
          <w:bCs/>
        </w:rPr>
        <w:t xml:space="preserve"> finished quiz we</w:t>
      </w:r>
      <w:r>
        <w:rPr>
          <w:rFonts w:ascii="Tahoma" w:hAnsi="Tahoma" w:cs="Tahoma"/>
          <w:bCs/>
        </w:rPr>
        <w:t>’ll</w:t>
      </w:r>
      <w:r w:rsidRPr="00695B34">
        <w:rPr>
          <w:rFonts w:ascii="Tahoma" w:hAnsi="Tahoma" w:cs="Tahoma"/>
          <w:bCs/>
        </w:rPr>
        <w:t xml:space="preserve"> contact you to arrange </w:t>
      </w:r>
      <w:r>
        <w:rPr>
          <w:rFonts w:ascii="Tahoma" w:hAnsi="Tahoma" w:cs="Tahoma"/>
          <w:bCs/>
        </w:rPr>
        <w:t xml:space="preserve">for you to receive the </w:t>
      </w:r>
      <w:r w:rsidRPr="00695B34">
        <w:rPr>
          <w:rFonts w:ascii="Tahoma" w:hAnsi="Tahoma" w:cs="Tahoma"/>
          <w:bCs/>
        </w:rPr>
        <w:t>equipment</w:t>
      </w:r>
      <w:r>
        <w:rPr>
          <w:rFonts w:ascii="Tahoma" w:hAnsi="Tahoma" w:cs="Tahoma"/>
          <w:bCs/>
        </w:rPr>
        <w:t>.</w:t>
      </w:r>
    </w:p>
    <w:p w14:paraId="3F34EDED" w14:textId="6C98762F" w:rsidR="00695B34" w:rsidRDefault="00695B34" w:rsidP="001C3DD5">
      <w:pPr>
        <w:rPr>
          <w:rFonts w:ascii="Tahoma" w:hAnsi="Tahoma" w:cs="Tahoma"/>
          <w:bCs/>
        </w:rPr>
      </w:pPr>
    </w:p>
    <w:p w14:paraId="2FFAE827" w14:textId="46906936" w:rsidR="00695B34" w:rsidRPr="00AA3DBA" w:rsidRDefault="00695B34" w:rsidP="00695B34">
      <w:pPr>
        <w:pStyle w:val="Heading1"/>
        <w:rPr>
          <w:rFonts w:ascii="Tahoma" w:hAnsi="Tahoma" w:cs="Tahoma"/>
          <w:b/>
          <w:bCs/>
          <w:color w:val="auto"/>
          <w:sz w:val="24"/>
          <w:szCs w:val="24"/>
        </w:rPr>
      </w:pPr>
      <w:r w:rsidRPr="00AA3DBA">
        <w:rPr>
          <w:rFonts w:ascii="Tahoma" w:hAnsi="Tahoma" w:cs="Tahoma"/>
          <w:b/>
          <w:bCs/>
          <w:color w:val="auto"/>
          <w:sz w:val="24"/>
          <w:szCs w:val="24"/>
        </w:rPr>
        <w:t>Questions</w:t>
      </w:r>
    </w:p>
    <w:p w14:paraId="356762F3" w14:textId="62E94C63" w:rsidR="001C3DD5" w:rsidRPr="00695B34" w:rsidRDefault="001C3DD5" w:rsidP="001C3DD5">
      <w:pPr>
        <w:rPr>
          <w:rFonts w:ascii="Tahoma" w:hAnsi="Tahoma" w:cs="Tahoma"/>
          <w:bCs/>
        </w:rPr>
      </w:pPr>
    </w:p>
    <w:p w14:paraId="43E19527" w14:textId="03EA776E" w:rsidR="001C3DD5" w:rsidRPr="00695B34" w:rsidRDefault="001C3DD5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1. What should you do if you have an (non</w:t>
      </w:r>
      <w:r w:rsidR="00AA3DBA">
        <w:rPr>
          <w:rFonts w:ascii="Tahoma" w:hAnsi="Tahoma" w:cs="Tahoma"/>
          <w:bCs/>
        </w:rPr>
        <w:t>-</w:t>
      </w:r>
      <w:r w:rsidRPr="00695B34">
        <w:rPr>
          <w:rFonts w:ascii="Tahoma" w:hAnsi="Tahoma" w:cs="Tahoma"/>
          <w:bCs/>
        </w:rPr>
        <w:t>Covid) existing medical condition?</w:t>
      </w:r>
    </w:p>
    <w:p w14:paraId="4023E0B8" w14:textId="77777777" w:rsidR="001C3DD5" w:rsidRPr="00695B34" w:rsidRDefault="001C3DD5" w:rsidP="001C3DD5">
      <w:pPr>
        <w:rPr>
          <w:rFonts w:ascii="Tahoma" w:hAnsi="Tahoma" w:cs="Tahoma"/>
          <w:bCs/>
        </w:rPr>
      </w:pPr>
    </w:p>
    <w:sdt>
      <w:sdtPr>
        <w:rPr>
          <w:rFonts w:ascii="Tahoma" w:hAnsi="Tahoma" w:cs="Tahoma"/>
          <w:bCs/>
        </w:rPr>
        <w:id w:val="-365907207"/>
        <w:placeholder>
          <w:docPart w:val="DefaultPlaceholder_-1854013440"/>
        </w:placeholder>
        <w:showingPlcHdr/>
        <w:text/>
      </w:sdtPr>
      <w:sdtEndPr/>
      <w:sdtContent>
        <w:p w14:paraId="3B70CDBB" w14:textId="58034A29" w:rsidR="001C3DD5" w:rsidRDefault="00CD1DBB" w:rsidP="001C3DD5">
          <w:pPr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8C81125" w14:textId="77777777" w:rsidR="00AA3DBA" w:rsidRPr="00695B34" w:rsidRDefault="00AA3DBA" w:rsidP="001C3DD5">
      <w:pPr>
        <w:rPr>
          <w:rFonts w:ascii="Tahoma" w:hAnsi="Tahoma" w:cs="Tahoma"/>
          <w:bCs/>
        </w:rPr>
      </w:pPr>
    </w:p>
    <w:p w14:paraId="71ED3FBE" w14:textId="77777777" w:rsidR="001C3DD5" w:rsidRPr="00695B34" w:rsidRDefault="001C3DD5" w:rsidP="001C3DD5">
      <w:pPr>
        <w:rPr>
          <w:rFonts w:ascii="Tahoma" w:hAnsi="Tahoma" w:cs="Tahoma"/>
          <w:bCs/>
        </w:rPr>
      </w:pPr>
    </w:p>
    <w:p w14:paraId="35B355EF" w14:textId="65FA25D7" w:rsidR="001C3DD5" w:rsidRPr="00695B34" w:rsidRDefault="001C3DD5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2. What age should volunteers participating in litter picking be?</w:t>
      </w:r>
    </w:p>
    <w:p w14:paraId="3BF479AE" w14:textId="77777777" w:rsidR="001C3DD5" w:rsidRPr="00695B34" w:rsidRDefault="001C3DD5" w:rsidP="001C3DD5">
      <w:pPr>
        <w:rPr>
          <w:rFonts w:ascii="Tahoma" w:hAnsi="Tahoma" w:cs="Tahoma"/>
          <w:bCs/>
        </w:rPr>
      </w:pPr>
    </w:p>
    <w:sdt>
      <w:sdtPr>
        <w:rPr>
          <w:rFonts w:ascii="Tahoma" w:hAnsi="Tahoma" w:cs="Tahoma"/>
          <w:bCs/>
        </w:rPr>
        <w:id w:val="-1642256004"/>
        <w:placeholder>
          <w:docPart w:val="DefaultPlaceholder_-1854013440"/>
        </w:placeholder>
        <w:showingPlcHdr/>
        <w:text/>
      </w:sdtPr>
      <w:sdtEndPr/>
      <w:sdtContent>
        <w:p w14:paraId="17C57198" w14:textId="6E4689BC" w:rsidR="001C3DD5" w:rsidRDefault="00695B34" w:rsidP="001C3DD5">
          <w:pPr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31EF493" w14:textId="77777777" w:rsidR="00AA3DBA" w:rsidRPr="00695B34" w:rsidRDefault="00AA3DBA" w:rsidP="001C3DD5">
      <w:pPr>
        <w:rPr>
          <w:rFonts w:ascii="Tahoma" w:hAnsi="Tahoma" w:cs="Tahoma"/>
          <w:bCs/>
        </w:rPr>
      </w:pPr>
    </w:p>
    <w:p w14:paraId="02465480" w14:textId="77777777" w:rsidR="00695B34" w:rsidRDefault="00695B34" w:rsidP="001C3DD5">
      <w:pPr>
        <w:rPr>
          <w:rFonts w:ascii="Tahoma" w:hAnsi="Tahoma" w:cs="Tahoma"/>
          <w:bCs/>
        </w:rPr>
      </w:pPr>
    </w:p>
    <w:p w14:paraId="0CA39543" w14:textId="6DEB9880" w:rsidR="001C3DD5" w:rsidRPr="00695B34" w:rsidRDefault="001C3DD5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3. Are young children allowed to join the litter pick? If so, are there any restrictions?</w:t>
      </w:r>
    </w:p>
    <w:p w14:paraId="7AA1D1ED" w14:textId="665F51F4" w:rsidR="001C3DD5" w:rsidRPr="00695B34" w:rsidRDefault="001C3DD5" w:rsidP="001C3DD5">
      <w:pPr>
        <w:rPr>
          <w:rFonts w:ascii="Tahoma" w:hAnsi="Tahoma" w:cs="Tahoma"/>
          <w:bCs/>
        </w:rPr>
      </w:pPr>
    </w:p>
    <w:sdt>
      <w:sdtPr>
        <w:rPr>
          <w:rFonts w:ascii="Tahoma" w:hAnsi="Tahoma" w:cs="Tahoma"/>
          <w:bCs/>
        </w:rPr>
        <w:id w:val="-1385549619"/>
        <w:placeholder>
          <w:docPart w:val="DefaultPlaceholder_-1854013440"/>
        </w:placeholder>
        <w:showingPlcHdr/>
        <w:text/>
      </w:sdtPr>
      <w:sdtEndPr/>
      <w:sdtContent>
        <w:p w14:paraId="5C0CA6ED" w14:textId="759967DE" w:rsidR="001C3DD5" w:rsidRDefault="00695B34" w:rsidP="001C3DD5">
          <w:pPr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9329FE5" w14:textId="77777777" w:rsidR="00AA3DBA" w:rsidRPr="00695B34" w:rsidRDefault="00AA3DBA" w:rsidP="001C3DD5">
      <w:pPr>
        <w:rPr>
          <w:rFonts w:ascii="Tahoma" w:hAnsi="Tahoma" w:cs="Tahoma"/>
          <w:bCs/>
        </w:rPr>
      </w:pPr>
    </w:p>
    <w:p w14:paraId="24694824" w14:textId="77777777" w:rsidR="00695B34" w:rsidRDefault="00695B34" w:rsidP="001C3DD5">
      <w:pPr>
        <w:rPr>
          <w:rFonts w:ascii="Tahoma" w:hAnsi="Tahoma" w:cs="Tahoma"/>
          <w:bCs/>
        </w:rPr>
      </w:pPr>
    </w:p>
    <w:p w14:paraId="6C6CBA8C" w14:textId="45C7B5DC" w:rsidR="001C3DD5" w:rsidRPr="00695B34" w:rsidRDefault="001C3DD5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4. When lone working please select which of these guidelines apply?</w:t>
      </w:r>
      <w:r w:rsidR="00AA3DBA">
        <w:rPr>
          <w:rFonts w:ascii="Tahoma" w:hAnsi="Tahoma" w:cs="Tahoma"/>
          <w:bCs/>
        </w:rPr>
        <w:t xml:space="preserve"> (please select all that apply)</w:t>
      </w:r>
    </w:p>
    <w:p w14:paraId="223D6EA5" w14:textId="77777777" w:rsidR="001C3DD5" w:rsidRPr="00695B34" w:rsidRDefault="001C3DD5" w:rsidP="001C3DD5">
      <w:pPr>
        <w:rPr>
          <w:rFonts w:ascii="Tahoma" w:hAnsi="Tahoma" w:cs="Tahoma"/>
          <w:bCs/>
        </w:rPr>
      </w:pPr>
    </w:p>
    <w:p w14:paraId="29CA6511" w14:textId="173F991F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Work within your own capabilities</w:t>
      </w:r>
      <w:r w:rsidR="00AA3DBA" w:rsidRP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33865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54940EB2" w14:textId="41A6A536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 xml:space="preserve">Work in the day or </w:t>
      </w:r>
      <w:r w:rsidR="00AA3DBA" w:rsidRPr="00AA3DBA">
        <w:rPr>
          <w:rFonts w:ascii="Tahoma" w:hAnsi="Tahoma" w:cs="Tahoma"/>
          <w:bCs/>
        </w:rPr>
        <w:t>nighttime</w:t>
      </w:r>
      <w:r w:rsidRPr="00AA3DBA">
        <w:rPr>
          <w:rFonts w:ascii="Tahoma" w:hAnsi="Tahoma" w:cs="Tahoma"/>
          <w:bCs/>
        </w:rPr>
        <w:t xml:space="preserve"> just take a torch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37489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4F04B47B" w14:textId="6D5383FC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You can litter pick anywhere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96797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028CA928" w14:textId="41D91590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 xml:space="preserve">Only litter pick in your selected area </w:t>
      </w:r>
      <w:sdt>
        <w:sdtPr>
          <w:rPr>
            <w:rFonts w:ascii="Tahoma" w:hAnsi="Tahoma" w:cs="Tahoma"/>
            <w:bCs/>
          </w:rPr>
          <w:id w:val="-135448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6942082B" w14:textId="260441E2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Tell a friend or family member where you are working, and what time to expect you back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19515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25405302" w14:textId="4E1AD3DF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Ensure you have a mobile phone on you in case of an emergency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3563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2FBD4819" w14:textId="558F6A59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Read and adhere to the safety guidelines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2424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0B83AECB" w14:textId="4099063C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Wear a swimming costume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74013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5DFF471A" w14:textId="77777777" w:rsidR="00AA3DBA" w:rsidRDefault="00AA3DBA" w:rsidP="001C3DD5">
      <w:pPr>
        <w:spacing w:after="160" w:line="259" w:lineRule="auto"/>
        <w:rPr>
          <w:rFonts w:ascii="Tahoma" w:hAnsi="Tahoma" w:cs="Tahoma"/>
          <w:bCs/>
        </w:rPr>
      </w:pPr>
    </w:p>
    <w:p w14:paraId="78F82C38" w14:textId="7D4BBF85" w:rsidR="001C3DD5" w:rsidRP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5. What is the maximum speed of a road you are litter picking?</w:t>
      </w:r>
    </w:p>
    <w:sdt>
      <w:sdtPr>
        <w:rPr>
          <w:rFonts w:ascii="Tahoma" w:hAnsi="Tahoma" w:cs="Tahoma"/>
          <w:bCs/>
        </w:rPr>
        <w:id w:val="-179130909"/>
        <w:placeholder>
          <w:docPart w:val="DefaultPlaceholder_-1854013440"/>
        </w:placeholder>
        <w:showingPlcHdr/>
        <w:text/>
      </w:sdtPr>
      <w:sdtEndPr/>
      <w:sdtContent>
        <w:p w14:paraId="0304809D" w14:textId="1CF32181" w:rsidR="00695B34" w:rsidRDefault="00695B34" w:rsidP="001C3DD5">
          <w:pPr>
            <w:spacing w:after="160" w:line="259" w:lineRule="auto"/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D7A4080" w14:textId="77777777" w:rsidR="00AA3DBA" w:rsidRDefault="00AA3DBA" w:rsidP="001C3DD5">
      <w:pPr>
        <w:spacing w:after="160" w:line="259" w:lineRule="auto"/>
        <w:rPr>
          <w:rFonts w:ascii="Tahoma" w:hAnsi="Tahoma" w:cs="Tahoma"/>
          <w:bCs/>
        </w:rPr>
      </w:pPr>
    </w:p>
    <w:p w14:paraId="25FEADA5" w14:textId="25579EF7" w:rsidR="001C3DD5" w:rsidRP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6. What PPE do you need in order to litter pick?</w:t>
      </w:r>
    </w:p>
    <w:sdt>
      <w:sdtPr>
        <w:rPr>
          <w:rFonts w:ascii="Tahoma" w:hAnsi="Tahoma" w:cs="Tahoma"/>
          <w:bCs/>
        </w:rPr>
        <w:id w:val="-1598476349"/>
        <w:placeholder>
          <w:docPart w:val="DefaultPlaceholder_-1854013440"/>
        </w:placeholder>
        <w:showingPlcHdr/>
        <w:text/>
      </w:sdtPr>
      <w:sdtEndPr/>
      <w:sdtContent>
        <w:p w14:paraId="3658478B" w14:textId="4963D317" w:rsidR="001C3DD5" w:rsidRPr="00695B34" w:rsidRDefault="00695B34" w:rsidP="001C3DD5">
          <w:pPr>
            <w:spacing w:after="160" w:line="259" w:lineRule="auto"/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BD669A" w14:textId="15A60867" w:rsidR="001C3DD5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7. What footwear should you wear to litter pick?</w:t>
      </w:r>
    </w:p>
    <w:sdt>
      <w:sdtPr>
        <w:rPr>
          <w:rFonts w:ascii="Tahoma" w:hAnsi="Tahoma" w:cs="Tahoma"/>
          <w:bCs/>
        </w:rPr>
        <w:id w:val="695049020"/>
        <w:placeholder>
          <w:docPart w:val="DefaultPlaceholder_-1854013440"/>
        </w:placeholder>
        <w:showingPlcHdr/>
        <w:text/>
      </w:sdtPr>
      <w:sdtEndPr/>
      <w:sdtContent>
        <w:p w14:paraId="1D9D123D" w14:textId="5F8AD3D7" w:rsidR="00695B34" w:rsidRPr="00695B34" w:rsidRDefault="00695B34" w:rsidP="001C3DD5">
          <w:pPr>
            <w:spacing w:after="160" w:line="259" w:lineRule="auto"/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95D6EFD" w14:textId="77777777" w:rsidR="00AA3DBA" w:rsidRDefault="00AA3DBA" w:rsidP="001C3DD5">
      <w:pPr>
        <w:spacing w:after="160" w:line="259" w:lineRule="auto"/>
        <w:rPr>
          <w:rFonts w:ascii="Tahoma" w:hAnsi="Tahoma" w:cs="Tahoma"/>
          <w:bCs/>
        </w:rPr>
      </w:pPr>
    </w:p>
    <w:p w14:paraId="19AEEFA8" w14:textId="46092F03" w:rsid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8. What distance should you keep to maintain social distancing from people outside your bubble?</w:t>
      </w:r>
    </w:p>
    <w:p w14:paraId="1C93E6BC" w14:textId="011C6217" w:rsidR="001C3DD5" w:rsidRDefault="00E23FBC" w:rsidP="001C3DD5">
      <w:pPr>
        <w:spacing w:after="160" w:line="259" w:lineRule="auto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958465508"/>
          <w:placeholder>
            <w:docPart w:val="DefaultPlaceholder_-1854013440"/>
          </w:placeholder>
          <w:showingPlcHdr/>
          <w:text/>
        </w:sdtPr>
        <w:sdtEndPr/>
        <w:sdtContent>
          <w:r w:rsidR="00695B34" w:rsidRPr="000F357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C3DD5" w:rsidRPr="00695B34">
        <w:rPr>
          <w:rFonts w:ascii="Tahoma" w:hAnsi="Tahoma" w:cs="Tahoma"/>
          <w:bCs/>
        </w:rPr>
        <w:t xml:space="preserve"> </w:t>
      </w:r>
    </w:p>
    <w:p w14:paraId="38EBC9B9" w14:textId="77777777" w:rsidR="00AA3DBA" w:rsidRPr="00695B34" w:rsidRDefault="00AA3DBA" w:rsidP="001C3DD5">
      <w:pPr>
        <w:spacing w:after="160" w:line="259" w:lineRule="auto"/>
        <w:rPr>
          <w:rFonts w:ascii="Tahoma" w:hAnsi="Tahoma" w:cs="Tahoma"/>
          <w:bCs/>
        </w:rPr>
      </w:pPr>
    </w:p>
    <w:p w14:paraId="4683A5A9" w14:textId="5FEF5501" w:rsidR="001C3DD5" w:rsidRP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 xml:space="preserve">9. </w:t>
      </w:r>
      <w:r w:rsidR="00AA3DBA">
        <w:rPr>
          <w:rFonts w:ascii="Tahoma" w:hAnsi="Tahoma" w:cs="Tahoma"/>
          <w:bCs/>
        </w:rPr>
        <w:t>Where or w</w:t>
      </w:r>
      <w:r w:rsidRPr="00695B34">
        <w:rPr>
          <w:rFonts w:ascii="Tahoma" w:hAnsi="Tahoma" w:cs="Tahoma"/>
          <w:bCs/>
        </w:rPr>
        <w:t>hat should you not litter pick?</w:t>
      </w:r>
      <w:r w:rsidR="00AA3DBA">
        <w:rPr>
          <w:rFonts w:ascii="Tahoma" w:hAnsi="Tahoma" w:cs="Tahoma"/>
          <w:bCs/>
        </w:rPr>
        <w:t xml:space="preserve"> (please select all that apply)</w:t>
      </w:r>
    </w:p>
    <w:p w14:paraId="43771B16" w14:textId="12E17D48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From water bodies such as rivers/ streams or lakes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212727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4B56FAE6" w14:textId="206BE19A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In public places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9614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62E43693" w14:textId="63FF3F75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Heavy items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98069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680E8A41" w14:textId="2407DF85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Syringes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83946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10DACC30" w14:textId="0733C9FA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Recycling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37685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34D8087B" w14:textId="23167116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Chemicals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03507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5ECA359E" w14:textId="77777777" w:rsidR="001C3DD5" w:rsidRP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</w:p>
    <w:p w14:paraId="0E77CD90" w14:textId="77777777" w:rsidR="001C3DD5" w:rsidRP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10.  What should you do once you finish litter picking?</w:t>
      </w:r>
    </w:p>
    <w:sdt>
      <w:sdtPr>
        <w:rPr>
          <w:rFonts w:ascii="Tahoma" w:hAnsi="Tahoma" w:cs="Tahoma"/>
        </w:rPr>
        <w:id w:val="1950043441"/>
        <w:placeholder>
          <w:docPart w:val="DefaultPlaceholder_-1854013440"/>
        </w:placeholder>
        <w:showingPlcHdr/>
        <w:text/>
      </w:sdtPr>
      <w:sdtEndPr/>
      <w:sdtContent>
        <w:p w14:paraId="2069EE32" w14:textId="4077C523" w:rsidR="00687F77" w:rsidRDefault="00AA3DBA">
          <w:pPr>
            <w:rPr>
              <w:rFonts w:ascii="Tahoma" w:hAnsi="Tahoma" w:cs="Tahoma"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DD2B8C4" w14:textId="28070402" w:rsidR="00AA3DBA" w:rsidRDefault="00AA3DBA">
      <w:pPr>
        <w:rPr>
          <w:rFonts w:ascii="Tahoma" w:hAnsi="Tahoma" w:cs="Tahoma"/>
        </w:rPr>
      </w:pPr>
    </w:p>
    <w:p w14:paraId="30317B2C" w14:textId="754F1488" w:rsidR="00AA3DBA" w:rsidRDefault="00AA3DBA">
      <w:pPr>
        <w:rPr>
          <w:rFonts w:ascii="Tahoma" w:hAnsi="Tahoma" w:cs="Tahoma"/>
        </w:rPr>
      </w:pPr>
    </w:p>
    <w:p w14:paraId="75D3A588" w14:textId="53D2CEFE" w:rsidR="00AA3DBA" w:rsidRPr="00A8663F" w:rsidRDefault="00AA3D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Thank you. Now send your completed quiz to </w:t>
      </w:r>
      <w:hyperlink r:id="rId8" w:history="1">
        <w:r w:rsidRPr="00AA3DBA">
          <w:rPr>
            <w:rStyle w:val="Hyperlink"/>
            <w:rFonts w:ascii="Tahoma" w:hAnsi="Tahoma" w:cs="Tahoma"/>
            <w:bCs/>
            <w:color w:val="0000FF"/>
          </w:rPr>
          <w:t>Adopt-a-Street@n-somerset.gov.uk</w:t>
        </w:r>
      </w:hyperlink>
      <w:r>
        <w:rPr>
          <w:rFonts w:ascii="Tahoma" w:hAnsi="Tahoma" w:cs="Tahoma"/>
          <w:bCs/>
        </w:rPr>
        <w:t xml:space="preserve"> and we’ll be in touch.</w:t>
      </w:r>
    </w:p>
    <w:sectPr w:rsidR="00AA3DBA" w:rsidRPr="00A8663F" w:rsidSect="00695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A3B"/>
    <w:multiLevelType w:val="hybridMultilevel"/>
    <w:tmpl w:val="D17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3F89"/>
    <w:multiLevelType w:val="hybridMultilevel"/>
    <w:tmpl w:val="689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02C74"/>
    <w:multiLevelType w:val="hybridMultilevel"/>
    <w:tmpl w:val="27DEB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74F91"/>
    <w:multiLevelType w:val="hybridMultilevel"/>
    <w:tmpl w:val="449208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9AYP+dT/92sTKWkZ5chugggREm/2J5uVt27WiVF3v2wlMuuX3QzeJ73PDg/qjyzL3tYJb7u7RmJuBzO9KTUysg==" w:salt="2lnuXiMCXE+dfk4qExA8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C0"/>
    <w:rsid w:val="001C3DD5"/>
    <w:rsid w:val="00367CC0"/>
    <w:rsid w:val="00687F77"/>
    <w:rsid w:val="00695B34"/>
    <w:rsid w:val="00825E87"/>
    <w:rsid w:val="00A32EAB"/>
    <w:rsid w:val="00A8663F"/>
    <w:rsid w:val="00AA3DBA"/>
    <w:rsid w:val="00CD1DBB"/>
    <w:rsid w:val="00E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0F38"/>
  <w15:chartTrackingRefBased/>
  <w15:docId w15:val="{C5F32B74-0FED-4E3D-8DBD-07EA522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DD5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66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63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695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B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5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95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-a-Street@n-somers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pt-a-Street@n-somerse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04F3-9932-4FD2-A7FD-C00AAF893F93}"/>
      </w:docPartPr>
      <w:docPartBody>
        <w:p w:rsidR="004F7417" w:rsidRDefault="003768B6">
          <w:r w:rsidRPr="000F35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B6"/>
    <w:rsid w:val="003768B6"/>
    <w:rsid w:val="004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8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Adopt-a-street Covid-19 safety quiz</dc:title>
  <dc:subject/>
  <dc:creator>Vikkie Page</dc:creator>
  <cp:keywords/>
  <dc:description/>
  <cp:lastModifiedBy>Jessica Fairbrother</cp:lastModifiedBy>
  <cp:revision>2</cp:revision>
  <dcterms:created xsi:type="dcterms:W3CDTF">2021-03-15T16:16:00Z</dcterms:created>
  <dcterms:modified xsi:type="dcterms:W3CDTF">2021-03-15T16:16:00Z</dcterms:modified>
</cp:coreProperties>
</file>